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AA4803" w14:paraId="14488994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1B07C620" w14:textId="77777777" w:rsidR="00AA4803" w:rsidRDefault="00CF0C7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AA4803" w14:paraId="18DA0A7B" w14:textId="77777777" w:rsidTr="00477485">
        <w:trPr>
          <w:cantSplit/>
        </w:trPr>
        <w:tc>
          <w:tcPr>
            <w:tcW w:w="6666" w:type="dxa"/>
            <w:shd w:val="clear" w:color="auto" w:fill="auto"/>
          </w:tcPr>
          <w:p w14:paraId="3DD29EF9" w14:textId="77777777" w:rsidR="00AA4803" w:rsidRDefault="00AA4803">
            <w:pPr>
              <w:rPr>
                <w:color w:val="000000"/>
                <w:sz w:val="20"/>
              </w:rPr>
            </w:pPr>
          </w:p>
          <w:p w14:paraId="542996BD" w14:textId="77777777" w:rsidR="00AA4803" w:rsidRDefault="00AA4803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5A88BA28" w14:textId="77777777" w:rsidR="00AA4803" w:rsidRDefault="00AA4803">
            <w:pPr>
              <w:rPr>
                <w:color w:val="000000"/>
                <w:sz w:val="20"/>
              </w:rPr>
            </w:pPr>
          </w:p>
          <w:p w14:paraId="4A5A8724" w14:textId="77777777" w:rsidR="00AA4803" w:rsidRDefault="00CF0C7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Teikti tarybai</w:t>
            </w:r>
          </w:p>
          <w:p w14:paraId="0DFF5E87" w14:textId="127D02EC" w:rsidR="00AA4803" w:rsidRDefault="00F6169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</w:tc>
      </w:tr>
      <w:tr w:rsidR="00AA4803" w14:paraId="09946CF4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FD0D550" w14:textId="77777777" w:rsidR="00AA4803" w:rsidRDefault="00CF0C7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</w:tc>
      </w:tr>
      <w:tr w:rsidR="00AA4803" w14:paraId="7B92B6B4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1E248F1B" w14:textId="1C88370D" w:rsidR="00AA4803" w:rsidRDefault="00CF0C7F" w:rsidP="00F616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DĖL </w:t>
            </w:r>
            <w:r w:rsidR="00F61692">
              <w:rPr>
                <w:b/>
              </w:rPr>
              <w:t xml:space="preserve">ŽIVILĖS RANCIENĖS SKYRIMO Į </w:t>
            </w:r>
            <w:r w:rsidR="005E0697">
              <w:rPr>
                <w:b/>
              </w:rPr>
              <w:t xml:space="preserve">SKUODO </w:t>
            </w:r>
            <w:r w:rsidR="00F61692">
              <w:rPr>
                <w:b/>
              </w:rPr>
              <w:t xml:space="preserve">RAJONO YLAKIŲ VAIKŲ LOPŠELIO-DARŽELIO </w:t>
            </w:r>
            <w:r w:rsidR="00284159">
              <w:rPr>
                <w:b/>
              </w:rPr>
              <w:t>DIREKTORIAU</w:t>
            </w:r>
            <w:r w:rsidR="00FD43A1">
              <w:rPr>
                <w:b/>
              </w:rPr>
              <w:t xml:space="preserve">S </w:t>
            </w:r>
            <w:r w:rsidR="00F61692">
              <w:rPr>
                <w:b/>
              </w:rPr>
              <w:t>PAREIGAS, LAIMĖJUS KONKURSĄ</w:t>
            </w:r>
          </w:p>
        </w:tc>
      </w:tr>
      <w:tr w:rsidR="00AA4803" w14:paraId="0553D4D1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6780490" w14:textId="77777777" w:rsidR="00AA4803" w:rsidRDefault="00AA4803">
            <w:pPr>
              <w:jc w:val="center"/>
              <w:rPr>
                <w:color w:val="000000"/>
              </w:rPr>
            </w:pPr>
          </w:p>
        </w:tc>
      </w:tr>
      <w:tr w:rsidR="00AA4803" w14:paraId="43CB47F5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C181ADB" w14:textId="77777777" w:rsidR="00AA4803" w:rsidRDefault="00CF0C7F">
            <w:pPr>
              <w:jc w:val="center"/>
              <w:rPr>
                <w:color w:val="000000"/>
              </w:rPr>
            </w:pPr>
            <w:r>
              <w:t>2020 m. sausio 20 d.</w:t>
            </w:r>
            <w:r w:rsidR="003B1520">
              <w:t xml:space="preserve"> </w:t>
            </w:r>
            <w:r>
              <w:rPr>
                <w:color w:val="000000"/>
              </w:rPr>
              <w:t xml:space="preserve">Nr. </w:t>
            </w:r>
            <w:r>
              <w:t>T10-14</w:t>
            </w:r>
            <w:r>
              <w:rPr>
                <w:color w:val="000000"/>
              </w:rPr>
              <w:t>/T9-</w:t>
            </w:r>
          </w:p>
        </w:tc>
      </w:tr>
      <w:tr w:rsidR="00AA4803" w14:paraId="1E5AC1BB" w14:textId="77777777" w:rsidTr="00477485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68945A58" w14:textId="77777777" w:rsidR="00AA4803" w:rsidRDefault="00CF0C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1AC6DBA8" w14:textId="77777777" w:rsidR="00DA31A5" w:rsidRDefault="00CF0C7F" w:rsidP="000D7AE2">
      <w:pPr>
        <w:jc w:val="both"/>
      </w:pPr>
      <w:r>
        <w:tab/>
      </w:r>
    </w:p>
    <w:p w14:paraId="396B78F9" w14:textId="77777777" w:rsidR="00284159" w:rsidRDefault="00284159" w:rsidP="000D7AE2">
      <w:pPr>
        <w:jc w:val="both"/>
      </w:pPr>
    </w:p>
    <w:p w14:paraId="59E582C3" w14:textId="7BB61BAF" w:rsidR="00FD43A1" w:rsidRPr="00284159" w:rsidRDefault="00FD43A1" w:rsidP="00284159">
      <w:pPr>
        <w:ind w:firstLine="1259"/>
        <w:jc w:val="both"/>
        <w:rPr>
          <w:color w:val="auto"/>
        </w:rPr>
      </w:pPr>
      <w:r w:rsidRPr="00284159">
        <w:t xml:space="preserve">Vadovaudamasi Lietuvos Respublikos vietos savivaldos įstatymo 16 straipsnio 2 dalies 21 punktu, Lietuvos Respublikos darbo kodekso </w:t>
      </w:r>
      <w:r w:rsidR="00733AC8" w:rsidRPr="00284159">
        <w:t>66 straipsnio 1 dalies 2 punktu, 67 straipsnio 1, 2 dalimis</w:t>
      </w:r>
      <w:r w:rsidRPr="00284159">
        <w:t xml:space="preserve">, </w:t>
      </w:r>
      <w:r w:rsidR="00AD4482" w:rsidRPr="00284159">
        <w:t>Lietuvos R</w:t>
      </w:r>
      <w:r w:rsidR="00A83796" w:rsidRPr="00284159">
        <w:t>espublikos švietimo įstatymo</w:t>
      </w:r>
      <w:r w:rsidR="00E76E9C" w:rsidRPr="00284159">
        <w:t xml:space="preserve"> 59 straipsnio 1 dalimi</w:t>
      </w:r>
      <w:r w:rsidR="00FD0B40" w:rsidRPr="00284159">
        <w:t xml:space="preserve">, Lietuvos Respublikos </w:t>
      </w:r>
      <w:r w:rsidR="00E76E9C" w:rsidRPr="00284159">
        <w:t xml:space="preserve">korupcijos prevencijos </w:t>
      </w:r>
      <w:r w:rsidR="00FD0B40" w:rsidRPr="00284159">
        <w:t xml:space="preserve">įstatymo </w:t>
      </w:r>
      <w:r w:rsidR="00E76E9C" w:rsidRPr="00284159">
        <w:t>9</w:t>
      </w:r>
      <w:r w:rsidR="00FD0B40" w:rsidRPr="00284159">
        <w:t xml:space="preserve"> straipsniu</w:t>
      </w:r>
      <w:r w:rsidRPr="00284159">
        <w:t xml:space="preserve"> ir atsižvelgdama į </w:t>
      </w:r>
      <w:r w:rsidR="00284159">
        <w:t xml:space="preserve">Atrankos į </w:t>
      </w:r>
      <w:r w:rsidR="00284159">
        <w:rPr>
          <w:lang w:eastAsia="lt-LT"/>
        </w:rPr>
        <w:t>Skuodo rajono Ylakių vaikų lopšelio-darželio direktoriaus pareigas komisijos 2019</w:t>
      </w:r>
      <w:r w:rsidR="00284159" w:rsidRPr="00FA403D">
        <w:rPr>
          <w:lang w:eastAsia="lt-LT"/>
        </w:rPr>
        <w:t xml:space="preserve"> m. </w:t>
      </w:r>
      <w:r w:rsidR="00284159">
        <w:rPr>
          <w:lang w:eastAsia="lt-LT"/>
        </w:rPr>
        <w:t xml:space="preserve">gruodžio 12 d. </w:t>
      </w:r>
      <w:r w:rsidR="005C09E5">
        <w:rPr>
          <w:lang w:eastAsia="lt-LT"/>
        </w:rPr>
        <w:t xml:space="preserve">protokolą </w:t>
      </w:r>
      <w:r w:rsidR="00284159">
        <w:rPr>
          <w:lang w:eastAsia="lt-LT"/>
        </w:rPr>
        <w:t>Nr. A25</w:t>
      </w:r>
      <w:r w:rsidR="00284159" w:rsidRPr="00FA403D">
        <w:rPr>
          <w:lang w:eastAsia="lt-LT"/>
        </w:rPr>
        <w:t>-</w:t>
      </w:r>
      <w:r w:rsidR="00284159">
        <w:rPr>
          <w:lang w:eastAsia="lt-LT"/>
        </w:rPr>
        <w:t>6</w:t>
      </w:r>
      <w:r w:rsidR="005C09E5">
        <w:rPr>
          <w:lang w:eastAsia="lt-LT"/>
        </w:rPr>
        <w:t xml:space="preserve"> ir į </w:t>
      </w:r>
      <w:r w:rsidR="00E76E9C" w:rsidRPr="00284159">
        <w:t>Živilės Rancienės</w:t>
      </w:r>
      <w:r w:rsidRPr="00284159">
        <w:rPr>
          <w:color w:val="000000"/>
        </w:rPr>
        <w:t xml:space="preserve"> </w:t>
      </w:r>
      <w:r w:rsidRPr="00284159">
        <w:t>20</w:t>
      </w:r>
      <w:r w:rsidR="00E76E9C" w:rsidRPr="00284159">
        <w:t>20</w:t>
      </w:r>
      <w:r w:rsidRPr="00284159">
        <w:t xml:space="preserve"> m. </w:t>
      </w:r>
      <w:r w:rsidR="00E76E9C" w:rsidRPr="00284159">
        <w:t>sausio</w:t>
      </w:r>
      <w:r w:rsidRPr="00284159">
        <w:t xml:space="preserve"> </w:t>
      </w:r>
      <w:r w:rsidR="00E76E9C" w:rsidRPr="00284159">
        <w:t>6</w:t>
      </w:r>
      <w:r w:rsidRPr="00284159">
        <w:t xml:space="preserve"> d. prašymą, Skuodo rajono savivaldybės taryba  n u s p r e n d ž i a:</w:t>
      </w:r>
    </w:p>
    <w:p w14:paraId="54D65EA9" w14:textId="05ACF3CF" w:rsidR="005E0697" w:rsidRPr="00284159" w:rsidRDefault="00FD43A1" w:rsidP="00FD43A1">
      <w:pPr>
        <w:ind w:firstLine="1247"/>
        <w:jc w:val="both"/>
      </w:pPr>
      <w:r w:rsidRPr="00284159">
        <w:t xml:space="preserve">1. </w:t>
      </w:r>
      <w:r w:rsidR="00284159" w:rsidRPr="00284159">
        <w:t xml:space="preserve">Skirti Živilę Rancienę į Skuodo rajono Ylakių vaikų lopšelio-darželio direktoriaus pareigas </w:t>
      </w:r>
      <w:r w:rsidR="00672B57" w:rsidRPr="00284159">
        <w:t xml:space="preserve">nuo </w:t>
      </w:r>
      <w:r w:rsidRPr="00284159">
        <w:t>20</w:t>
      </w:r>
      <w:r w:rsidR="00E76E9C" w:rsidRPr="00284159">
        <w:t>20</w:t>
      </w:r>
      <w:r w:rsidRPr="00284159">
        <w:t xml:space="preserve"> m. </w:t>
      </w:r>
      <w:r w:rsidR="00284159" w:rsidRPr="00284159">
        <w:t>sausio</w:t>
      </w:r>
      <w:r w:rsidRPr="00284159">
        <w:t xml:space="preserve"> </w:t>
      </w:r>
      <w:r w:rsidR="00284159" w:rsidRPr="00284159">
        <w:t>31</w:t>
      </w:r>
      <w:r w:rsidR="005E0697" w:rsidRPr="00284159">
        <w:t xml:space="preserve"> d.</w:t>
      </w:r>
      <w:r w:rsidR="00284159" w:rsidRPr="00284159">
        <w:t xml:space="preserve"> penkerių metų kadencijai.</w:t>
      </w:r>
    </w:p>
    <w:p w14:paraId="26887D41" w14:textId="7EC7A4D0" w:rsidR="00FD43A1" w:rsidRPr="00284159" w:rsidRDefault="005E0697" w:rsidP="00FD43A1">
      <w:pPr>
        <w:ind w:firstLine="1247"/>
        <w:jc w:val="both"/>
      </w:pPr>
      <w:r w:rsidRPr="00284159">
        <w:t>2.</w:t>
      </w:r>
      <w:r w:rsidR="00FD43A1" w:rsidRPr="00284159">
        <w:t xml:space="preserve"> Įgalioti Skuodo rajono savivaldybės merą Petrą Pušinską pasirašyti </w:t>
      </w:r>
      <w:r w:rsidR="005C09E5">
        <w:t>su Živile Ranciene terminuotą (penkerių metų kadencijai) darbo sutartį</w:t>
      </w:r>
      <w:r w:rsidR="00FD43A1" w:rsidRPr="00284159">
        <w:t>.</w:t>
      </w:r>
    </w:p>
    <w:p w14:paraId="709C117E" w14:textId="77777777" w:rsidR="000E3A95" w:rsidRPr="00284159" w:rsidRDefault="003B1520" w:rsidP="005E0697">
      <w:pPr>
        <w:ind w:firstLine="1247"/>
        <w:jc w:val="both"/>
      </w:pPr>
      <w:r w:rsidRPr="00284159">
        <w:rPr>
          <w:color w:val="000000"/>
        </w:rPr>
        <w:t xml:space="preserve">Šis sprendimas gali būti </w:t>
      </w:r>
      <w:r w:rsidR="005E0697" w:rsidRPr="00284159">
        <w:rPr>
          <w:color w:val="auto"/>
        </w:rPr>
        <w:t>skundžiamas Lietuvos Respublikos darbo kodekso nustatyta tvarka Klaipėdos darbo ginčų komisijai (Taikos pr. 28, Klaipėda) per vieną mėnesį nuo šio sprendimo priėmimo dienos.</w:t>
      </w:r>
    </w:p>
    <w:p w14:paraId="2E5813C6" w14:textId="77777777" w:rsidR="00BF401A" w:rsidRDefault="00BF401A">
      <w:pPr>
        <w:jc w:val="both"/>
      </w:pPr>
    </w:p>
    <w:p w14:paraId="2C155832" w14:textId="77777777" w:rsidR="005C09E5" w:rsidRPr="00284159" w:rsidRDefault="005C09E5">
      <w:pPr>
        <w:jc w:val="both"/>
      </w:pPr>
    </w:p>
    <w:p w14:paraId="03FB564B" w14:textId="77777777" w:rsidR="001A7093" w:rsidRPr="00284159" w:rsidRDefault="001A7093">
      <w:pPr>
        <w:jc w:val="both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28"/>
        <w:gridCol w:w="4926"/>
      </w:tblGrid>
      <w:tr w:rsidR="00AA4803" w:rsidRPr="00284159" w14:paraId="5C01469E" w14:textId="77777777">
        <w:tc>
          <w:tcPr>
            <w:tcW w:w="4927" w:type="dxa"/>
            <w:shd w:val="clear" w:color="auto" w:fill="auto"/>
          </w:tcPr>
          <w:p w14:paraId="5C2A3A09" w14:textId="77777777" w:rsidR="00AA4803" w:rsidRPr="00284159" w:rsidRDefault="00CF0C7F">
            <w:pPr>
              <w:jc w:val="both"/>
            </w:pPr>
            <w:r w:rsidRPr="00284159">
              <w:t>Savivaldybės meras</w:t>
            </w:r>
          </w:p>
        </w:tc>
        <w:tc>
          <w:tcPr>
            <w:tcW w:w="4926" w:type="dxa"/>
            <w:shd w:val="clear" w:color="auto" w:fill="auto"/>
          </w:tcPr>
          <w:p w14:paraId="5B014D59" w14:textId="77777777" w:rsidR="00AA4803" w:rsidRPr="00284159" w:rsidRDefault="00CF0C7F">
            <w:pPr>
              <w:jc w:val="right"/>
            </w:pPr>
            <w:r w:rsidRPr="00284159">
              <w:t>Petras Pušinskas</w:t>
            </w:r>
          </w:p>
        </w:tc>
      </w:tr>
    </w:tbl>
    <w:p w14:paraId="37FEFBD5" w14:textId="77777777" w:rsidR="00AA4803" w:rsidRPr="00284159" w:rsidRDefault="00AA4803">
      <w:pPr>
        <w:jc w:val="both"/>
      </w:pPr>
    </w:p>
    <w:p w14:paraId="4C0FEB73" w14:textId="77777777" w:rsidR="00C8147B" w:rsidRDefault="00C8147B">
      <w:pPr>
        <w:jc w:val="both"/>
      </w:pPr>
    </w:p>
    <w:p w14:paraId="49E53B79" w14:textId="77777777" w:rsidR="005C09E5" w:rsidRDefault="005C09E5">
      <w:pPr>
        <w:jc w:val="both"/>
      </w:pPr>
    </w:p>
    <w:p w14:paraId="7A276B78" w14:textId="77777777" w:rsidR="005C09E5" w:rsidRDefault="005C09E5">
      <w:pPr>
        <w:jc w:val="both"/>
      </w:pPr>
    </w:p>
    <w:p w14:paraId="5552C49E" w14:textId="77777777" w:rsidR="005C09E5" w:rsidRDefault="005C09E5">
      <w:pPr>
        <w:jc w:val="both"/>
      </w:pPr>
    </w:p>
    <w:p w14:paraId="634DBC23" w14:textId="77777777" w:rsidR="005C09E5" w:rsidRDefault="005C09E5">
      <w:pPr>
        <w:jc w:val="both"/>
      </w:pPr>
    </w:p>
    <w:p w14:paraId="38376348" w14:textId="77777777" w:rsidR="005C09E5" w:rsidRDefault="005C09E5">
      <w:pPr>
        <w:jc w:val="both"/>
      </w:pPr>
    </w:p>
    <w:p w14:paraId="3FE88F75" w14:textId="77777777" w:rsidR="005C09E5" w:rsidRDefault="005C09E5">
      <w:pPr>
        <w:jc w:val="both"/>
      </w:pPr>
    </w:p>
    <w:p w14:paraId="57D44E39" w14:textId="77777777" w:rsidR="005C09E5" w:rsidRDefault="005C09E5">
      <w:pPr>
        <w:jc w:val="both"/>
      </w:pPr>
    </w:p>
    <w:p w14:paraId="06C9CEEE" w14:textId="77777777" w:rsidR="005C09E5" w:rsidRDefault="005C09E5">
      <w:pPr>
        <w:jc w:val="both"/>
      </w:pPr>
    </w:p>
    <w:p w14:paraId="07143B5C" w14:textId="77777777" w:rsidR="005C09E5" w:rsidRDefault="005C09E5">
      <w:pPr>
        <w:jc w:val="both"/>
      </w:pPr>
    </w:p>
    <w:p w14:paraId="2E35E30F" w14:textId="77777777" w:rsidR="005C09E5" w:rsidRDefault="005C09E5">
      <w:pPr>
        <w:jc w:val="both"/>
      </w:pPr>
    </w:p>
    <w:p w14:paraId="6454777C" w14:textId="77777777" w:rsidR="005C09E5" w:rsidRDefault="005C09E5">
      <w:pPr>
        <w:jc w:val="both"/>
      </w:pPr>
    </w:p>
    <w:p w14:paraId="1778C35D" w14:textId="77777777" w:rsidR="005C09E5" w:rsidRPr="00284159" w:rsidRDefault="005C09E5">
      <w:pPr>
        <w:jc w:val="both"/>
      </w:pPr>
    </w:p>
    <w:p w14:paraId="19C88926" w14:textId="77777777" w:rsidR="00472C57" w:rsidRPr="00284159" w:rsidRDefault="00CF0C7F">
      <w:pPr>
        <w:jc w:val="both"/>
        <w:rPr>
          <w:lang w:eastAsia="de-DE"/>
        </w:rPr>
      </w:pPr>
      <w:r w:rsidRPr="00284159">
        <w:rPr>
          <w:lang w:eastAsia="de-DE"/>
        </w:rPr>
        <w:t xml:space="preserve">Alina Beniušienė, (8 440) </w:t>
      </w:r>
      <w:r w:rsidR="003B1520" w:rsidRPr="00284159">
        <w:rPr>
          <w:lang w:eastAsia="de-DE"/>
        </w:rPr>
        <w:t xml:space="preserve"> </w:t>
      </w:r>
      <w:r w:rsidRPr="00284159">
        <w:rPr>
          <w:lang w:eastAsia="de-DE"/>
        </w:rPr>
        <w:t>73</w:t>
      </w:r>
      <w:r w:rsidR="003B1520" w:rsidRPr="00284159">
        <w:rPr>
          <w:lang w:eastAsia="de-DE"/>
        </w:rPr>
        <w:t xml:space="preserve"> </w:t>
      </w:r>
      <w:r w:rsidRPr="00284159">
        <w:rPr>
          <w:lang w:eastAsia="de-DE"/>
        </w:rPr>
        <w:t>984</w:t>
      </w:r>
    </w:p>
    <w:sectPr w:rsidR="00472C57" w:rsidRPr="00284159" w:rsidSect="00E1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62658" w14:textId="77777777" w:rsidR="006768F9" w:rsidRDefault="006768F9">
      <w:r>
        <w:separator/>
      </w:r>
    </w:p>
  </w:endnote>
  <w:endnote w:type="continuationSeparator" w:id="0">
    <w:p w14:paraId="2EC27570" w14:textId="77777777" w:rsidR="006768F9" w:rsidRDefault="0067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58EAD" w14:textId="77777777" w:rsidR="00E158A7" w:rsidRDefault="00E158A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4AAC" w14:textId="77777777" w:rsidR="00E158A7" w:rsidRDefault="00E158A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1D34" w14:textId="77777777" w:rsidR="00E158A7" w:rsidRDefault="00E158A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6E64F" w14:textId="77777777" w:rsidR="006768F9" w:rsidRDefault="006768F9">
      <w:r>
        <w:separator/>
      </w:r>
    </w:p>
  </w:footnote>
  <w:footnote w:type="continuationSeparator" w:id="0">
    <w:p w14:paraId="1271DA4C" w14:textId="77777777" w:rsidR="006768F9" w:rsidRDefault="0067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41704" w14:textId="77777777" w:rsidR="00E158A7" w:rsidRDefault="00E158A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9886863"/>
      <w:docPartObj>
        <w:docPartGallery w:val="Page Numbers (Top of Page)"/>
        <w:docPartUnique/>
      </w:docPartObj>
    </w:sdtPr>
    <w:sdtEndPr/>
    <w:sdtContent>
      <w:p w14:paraId="4E853F27" w14:textId="77777777" w:rsidR="00E158A7" w:rsidRDefault="00E158A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9C">
          <w:rPr>
            <w:noProof/>
          </w:rPr>
          <w:t>2</w:t>
        </w:r>
        <w:r>
          <w:fldChar w:fldCharType="end"/>
        </w:r>
      </w:p>
    </w:sdtContent>
  </w:sdt>
  <w:p w14:paraId="68D4ACD5" w14:textId="77777777" w:rsidR="00AA4803" w:rsidRDefault="00AA480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AC66F" w14:textId="77777777" w:rsidR="00AA4803" w:rsidRDefault="00CF0C7F">
    <w:pPr>
      <w:pStyle w:val="Antrats"/>
      <w:jc w:val="right"/>
      <w:rPr>
        <w:b/>
      </w:rPr>
    </w:pPr>
    <w:r>
      <w:rPr>
        <w:noProof/>
        <w:lang w:eastAsia="lt-LT"/>
      </w:rPr>
      <w:drawing>
        <wp:anchor distT="0" distB="0" distL="0" distR="0" simplePos="0" relativeHeight="2" behindDoc="0" locked="0" layoutInCell="1" allowOverlap="1" wp14:anchorId="512F1785" wp14:editId="16A62734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2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  <w:p w14:paraId="0C1B3C03" w14:textId="77777777" w:rsidR="00AA4803" w:rsidRDefault="00AA4803">
    <w:pPr>
      <w:pStyle w:val="Antrat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803"/>
    <w:rsid w:val="000172BC"/>
    <w:rsid w:val="00020033"/>
    <w:rsid w:val="00020EB6"/>
    <w:rsid w:val="000B2C96"/>
    <w:rsid w:val="000B5167"/>
    <w:rsid w:val="000B6244"/>
    <w:rsid w:val="000C4E75"/>
    <w:rsid w:val="000D7AE2"/>
    <w:rsid w:val="000E32BB"/>
    <w:rsid w:val="000E3A95"/>
    <w:rsid w:val="000E6E5A"/>
    <w:rsid w:val="0010575B"/>
    <w:rsid w:val="00114212"/>
    <w:rsid w:val="0013578A"/>
    <w:rsid w:val="00162E69"/>
    <w:rsid w:val="001A7093"/>
    <w:rsid w:val="001C0436"/>
    <w:rsid w:val="001C4E44"/>
    <w:rsid w:val="00221578"/>
    <w:rsid w:val="00233E50"/>
    <w:rsid w:val="0023698A"/>
    <w:rsid w:val="002615B6"/>
    <w:rsid w:val="0027223E"/>
    <w:rsid w:val="00284159"/>
    <w:rsid w:val="002873DB"/>
    <w:rsid w:val="002C2065"/>
    <w:rsid w:val="002E4F05"/>
    <w:rsid w:val="00333847"/>
    <w:rsid w:val="00357272"/>
    <w:rsid w:val="0039155E"/>
    <w:rsid w:val="003A6995"/>
    <w:rsid w:val="003B1520"/>
    <w:rsid w:val="003E0B81"/>
    <w:rsid w:val="003F54C2"/>
    <w:rsid w:val="0040277E"/>
    <w:rsid w:val="00472C57"/>
    <w:rsid w:val="00477485"/>
    <w:rsid w:val="005453A4"/>
    <w:rsid w:val="00546CFC"/>
    <w:rsid w:val="00555718"/>
    <w:rsid w:val="005756D5"/>
    <w:rsid w:val="005B301A"/>
    <w:rsid w:val="005C09E5"/>
    <w:rsid w:val="005E0697"/>
    <w:rsid w:val="005F4B6A"/>
    <w:rsid w:val="00634F25"/>
    <w:rsid w:val="0064617A"/>
    <w:rsid w:val="00655748"/>
    <w:rsid w:val="00672B57"/>
    <w:rsid w:val="006768F9"/>
    <w:rsid w:val="006E44A6"/>
    <w:rsid w:val="006E4782"/>
    <w:rsid w:val="006F6C93"/>
    <w:rsid w:val="00717331"/>
    <w:rsid w:val="00733AC8"/>
    <w:rsid w:val="0075649F"/>
    <w:rsid w:val="007A6ED4"/>
    <w:rsid w:val="007E6B7E"/>
    <w:rsid w:val="008030DE"/>
    <w:rsid w:val="008227B9"/>
    <w:rsid w:val="00845F44"/>
    <w:rsid w:val="008A0737"/>
    <w:rsid w:val="008C5AA3"/>
    <w:rsid w:val="008D27B8"/>
    <w:rsid w:val="008F0CC4"/>
    <w:rsid w:val="00945837"/>
    <w:rsid w:val="00967C24"/>
    <w:rsid w:val="009E61E6"/>
    <w:rsid w:val="00A83796"/>
    <w:rsid w:val="00AA4803"/>
    <w:rsid w:val="00AC62E4"/>
    <w:rsid w:val="00AD4482"/>
    <w:rsid w:val="00AF0F4A"/>
    <w:rsid w:val="00B02FCB"/>
    <w:rsid w:val="00B05E3F"/>
    <w:rsid w:val="00B42786"/>
    <w:rsid w:val="00BF401A"/>
    <w:rsid w:val="00C02BE6"/>
    <w:rsid w:val="00C621FD"/>
    <w:rsid w:val="00C8147B"/>
    <w:rsid w:val="00CB3992"/>
    <w:rsid w:val="00CD36AA"/>
    <w:rsid w:val="00CF0C7F"/>
    <w:rsid w:val="00D27C90"/>
    <w:rsid w:val="00D37315"/>
    <w:rsid w:val="00D63336"/>
    <w:rsid w:val="00D876C3"/>
    <w:rsid w:val="00DA31A5"/>
    <w:rsid w:val="00E12582"/>
    <w:rsid w:val="00E158A7"/>
    <w:rsid w:val="00E20E4F"/>
    <w:rsid w:val="00E23BE3"/>
    <w:rsid w:val="00E36422"/>
    <w:rsid w:val="00E76E9C"/>
    <w:rsid w:val="00F16C79"/>
    <w:rsid w:val="00F24A5D"/>
    <w:rsid w:val="00F61692"/>
    <w:rsid w:val="00F66D32"/>
    <w:rsid w:val="00F84D90"/>
    <w:rsid w:val="00FB2BD2"/>
    <w:rsid w:val="00FD0B40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ED0561"/>
  <w15:docId w15:val="{1A569576-0C70-49AB-816E-C6C9381B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472C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152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1520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3F4DA-7280-4F51-9EB5-DD88B2FC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2019-05-15T06:17:00Z</cp:lastPrinted>
  <dcterms:created xsi:type="dcterms:W3CDTF">2020-01-20T13:51:00Z</dcterms:created>
  <dcterms:modified xsi:type="dcterms:W3CDTF">2020-01-20T13:51:00Z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